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EA" w:rsidRDefault="004926A9">
      <w:pPr>
        <w:pStyle w:val="10"/>
        <w:keepNext/>
        <w:keepLines/>
        <w:shd w:val="clear" w:color="auto" w:fill="auto"/>
        <w:spacing w:after="50" w:line="300" w:lineRule="exact"/>
        <w:ind w:left="1800"/>
      </w:pPr>
      <w:bookmarkStart w:id="0" w:name="bookmark0"/>
      <w:r>
        <w:t>Политика в отношении обработки персональных данных</w:t>
      </w:r>
      <w:bookmarkEnd w:id="0"/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9" w:line="300" w:lineRule="exact"/>
        <w:ind w:firstLine="880"/>
      </w:pPr>
      <w:bookmarkStart w:id="1" w:name="bookmark2"/>
      <w:r>
        <w:t>Общие положения</w:t>
      </w:r>
      <w:bookmarkEnd w:id="1"/>
    </w:p>
    <w:p w:rsidR="00B32CEA" w:rsidRDefault="004926A9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 w:rsidR="00A21140">
        <w:rPr>
          <w:rStyle w:val="23"/>
          <w:lang w:val="ru-RU" w:eastAsia="ru-RU" w:bidi="ru-RU"/>
        </w:rPr>
        <w:t>Муниципальное бюджетное общеобразовательное учреждение «Средняя общеобразовательная школа № 19» муниципального образования города Братска</w:t>
      </w:r>
      <w:r>
        <w:rPr>
          <w:rStyle w:val="23"/>
          <w:lang w:val="ru-RU" w:eastAsia="ru-RU" w:bidi="ru-RU"/>
        </w:rPr>
        <w:t>»</w:t>
      </w:r>
      <w:r>
        <w:t xml:space="preserve"> (далее - Оператор).</w:t>
      </w:r>
      <w:proofErr w:type="gramEnd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B32CEA" w:rsidRDefault="004926A9" w:rsidP="00A21140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103" w:line="278" w:lineRule="exact"/>
        <w:ind w:firstLine="880"/>
        <w:jc w:val="both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 xml:space="preserve">сайта </w:t>
      </w:r>
      <w:r w:rsidR="00A21140" w:rsidRPr="00A21140">
        <w:t>https://sh19-bratsk-r138.gosweb.gosuslugi.ru</w:t>
      </w:r>
      <w:r w:rsidRPr="00A21140">
        <w:rPr>
          <w:lang w:eastAsia="en-US" w:bidi="en-US"/>
        </w:rPr>
        <w:t>.</w:t>
      </w:r>
      <w:bookmarkStart w:id="2" w:name="_GoBack"/>
      <w:bookmarkEnd w:id="2"/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5" w:line="300" w:lineRule="exact"/>
        <w:ind w:firstLine="880"/>
      </w:pPr>
      <w:bookmarkStart w:id="3" w:name="bookmark3"/>
      <w:r>
        <w:t>Основные понятия, используемые в Политике</w:t>
      </w:r>
      <w:bookmarkEnd w:id="3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>Веб-сайт - совокупность графических и информационн</w:t>
      </w:r>
      <w:r>
        <w:t xml:space="preserve">ых материалов, а также программ для ЭВМ и баз данных, обеспечивающих их доступность в сети интернет по </w:t>
      </w:r>
      <w:proofErr w:type="gramStart"/>
      <w:r>
        <w:t>сетевому</w:t>
      </w:r>
      <w:proofErr w:type="gramEnd"/>
    </w:p>
    <w:p w:rsidR="00B32CEA" w:rsidRDefault="004926A9">
      <w:pPr>
        <w:pStyle w:val="22"/>
        <w:shd w:val="clear" w:color="auto" w:fill="auto"/>
        <w:spacing w:before="0" w:line="278" w:lineRule="exact"/>
      </w:pPr>
      <w:r>
        <w:t xml:space="preserve">адресу </w:t>
      </w:r>
      <w:r w:rsidR="00A21140" w:rsidRPr="00A21140">
        <w:t>https://sh19-bratsk-r138.gosweb.gosuslugi.ru</w:t>
      </w:r>
      <w:r w:rsidR="00A21140">
        <w:t>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</w:pPr>
      <w:r>
        <w:t>Информационная система персональных данных — с</w:t>
      </w:r>
      <w:r>
        <w:t>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/>
        <w:ind w:firstLine="880"/>
      </w:pPr>
      <w:r>
        <w:t>Обезличивание персональных данных — действия, в результате которых невозможно определить без использования дополнител</w:t>
      </w:r>
      <w:r>
        <w:t>ьной информации принадлежность персональных данных конкретному Пользователю или иному субъекту персональных данных.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</w:pPr>
      <w:proofErr w:type="gramStart"/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</w:t>
      </w:r>
      <w:r>
        <w:t>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>
        <w:t xml:space="preserve"> блокирование, удаление, уничтожение персональных данных.</w:t>
      </w:r>
      <w:proofErr w:type="gramEnd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</w:t>
      </w:r>
      <w:r>
        <w:t>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32CEA" w:rsidRDefault="004926A9" w:rsidP="00A21140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83" w:lineRule="exact"/>
        <w:ind w:firstLine="880"/>
      </w:pPr>
      <w:r>
        <w:t>Персональные данные - любая информация, относящаяся прямо или косвенно к определенному и</w:t>
      </w:r>
      <w:r>
        <w:t xml:space="preserve">ли определяемому Пользователю веб-сайта </w:t>
      </w:r>
      <w:r w:rsidR="00A21140" w:rsidRPr="00A21140">
        <w:t>https://sh19-bratsk-r138.gosweb.gosuslugi.ru</w:t>
      </w:r>
      <w:r w:rsidRPr="00A21140">
        <w:rPr>
          <w:lang w:eastAsia="en-US" w:bidi="en-US"/>
        </w:rPr>
        <w:t>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Персональные данные, разрешенные субъектом персональных данных для распространения, - персональные данные, доступ неограничен</w:t>
      </w:r>
      <w:r>
        <w:t>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</w:t>
      </w:r>
      <w:r>
        <w:t>альные данные, разрешенные для распространения).</w:t>
      </w:r>
    </w:p>
    <w:p w:rsidR="00B32CEA" w:rsidRDefault="004926A9" w:rsidP="00A21140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40" w:lineRule="exact"/>
        <w:ind w:firstLine="880"/>
        <w:jc w:val="both"/>
      </w:pPr>
      <w:r>
        <w:t xml:space="preserve">Пользователь - любой посетитель веб-сайта </w:t>
      </w:r>
      <w:r w:rsidR="00A21140" w:rsidRPr="00A21140">
        <w:t>https://sh19-bratsk-r138.gosweb.gosuslugi.ru</w:t>
      </w:r>
      <w:r w:rsidRPr="00A21140">
        <w:rPr>
          <w:lang w:eastAsia="en-US" w:bidi="en-US"/>
        </w:rPr>
        <w:t>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880"/>
      </w:pPr>
      <w:r>
        <w:t xml:space="preserve">Предоставление персональных данных - действия, направленные на раскрытие </w:t>
      </w:r>
      <w:r>
        <w:t>персональных данных определенному лицу или определенному кругу лиц.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</w:pPr>
      <w:r>
        <w:t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</w:t>
      </w:r>
      <w:r>
        <w:t xml:space="preserve">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или предоставление доступа к персональным данным каким-либо иным </w:t>
      </w:r>
      <w:r>
        <w:lastRenderedPageBreak/>
        <w:t>способом.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</w:pPr>
      <w:r>
        <w:t>Трансгра</w:t>
      </w:r>
      <w:r>
        <w:t>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99"/>
        <w:ind w:firstLine="880"/>
      </w:pPr>
      <w:r>
        <w:t>Уничтожение персональных данных - любые действия,</w:t>
      </w:r>
      <w:r>
        <w:t xml:space="preserve">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36" w:line="300" w:lineRule="exact"/>
        <w:ind w:firstLine="880"/>
      </w:pPr>
      <w:bookmarkStart w:id="4" w:name="bookmark4"/>
      <w:r>
        <w:t>Осно</w:t>
      </w:r>
      <w:r>
        <w:t>вные права и обязанности Оператора</w:t>
      </w:r>
      <w:bookmarkEnd w:id="4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14" w:line="240" w:lineRule="exact"/>
        <w:ind w:firstLine="880"/>
        <w:jc w:val="both"/>
      </w:pPr>
      <w:r>
        <w:t>Оператор имеет право: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83" w:lineRule="exact"/>
        <w:ind w:firstLine="880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 xml:space="preserve">в случае отзыва субъектом персональных данных согласия на обработку персональных </w:t>
      </w:r>
      <w:r>
        <w:t>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самостоятельно определять состав и перечень мер, необходимых и достаточных для обеспе</w:t>
      </w:r>
      <w:r>
        <w:t>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21" w:line="240" w:lineRule="exact"/>
        <w:ind w:firstLine="880"/>
        <w:jc w:val="both"/>
      </w:pPr>
      <w:r>
        <w:t>Оператор обязан: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предос</w:t>
      </w:r>
      <w:r>
        <w:t>тавлять субъекту персональных данных по его просьбе информацию, касающуюся обработки его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</w:pPr>
      <w:r>
        <w:t xml:space="preserve">отвечать на обращения и запросы субъектов </w:t>
      </w:r>
      <w:r>
        <w:t>персональных данных и их законных представителей в соответствии с требованиями Закона о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83" w:lineRule="exact"/>
        <w:ind w:firstLine="880"/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t>с дат</w:t>
      </w:r>
      <w:r>
        <w:t>ы получения</w:t>
      </w:r>
      <w:proofErr w:type="gramEnd"/>
      <w:r>
        <w:t xml:space="preserve"> такого запроса;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firstLine="880"/>
      </w:pPr>
      <w:r>
        <w:t xml:space="preserve">принимать правовые, организационные и технические меры для защиты персональных данных от </w:t>
      </w:r>
      <w:r>
        <w:t>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right="340" w:firstLine="880"/>
        <w:jc w:val="both"/>
      </w:pPr>
      <w:r>
        <w:t>прекратить передачу (распространени</w:t>
      </w:r>
      <w:r>
        <w:t>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43" w:line="240" w:lineRule="exact"/>
        <w:ind w:firstLine="880"/>
        <w:jc w:val="both"/>
      </w:pPr>
      <w:r>
        <w:t>исполнять иные обязанности, предусмотренные Законом о персональных данных.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36" w:line="300" w:lineRule="exact"/>
        <w:ind w:firstLine="880"/>
      </w:pPr>
      <w:bookmarkStart w:id="5" w:name="bookmark5"/>
      <w:r>
        <w:t>Основные пр</w:t>
      </w:r>
      <w:r>
        <w:t>ава и обязанности субъектов персональных данных</w:t>
      </w:r>
      <w:bookmarkEnd w:id="5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17" w:line="240" w:lineRule="exact"/>
        <w:ind w:firstLine="880"/>
        <w:jc w:val="both"/>
      </w:pPr>
      <w:r>
        <w:t>Субъекты персональных данных имеют право: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</w:t>
      </w:r>
      <w:r>
        <w:t>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</w:t>
      </w:r>
      <w:r>
        <w:t>ь информации и порядок ее получения установлен Законом о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firstLine="880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</w:t>
      </w:r>
      <w:r>
        <w:t xml:space="preserve">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товаров</w:t>
      </w:r>
      <w:r>
        <w:t>, работ и услуг;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21" w:line="240" w:lineRule="exact"/>
        <w:ind w:left="880"/>
        <w:jc w:val="both"/>
      </w:pPr>
      <w:r>
        <w:t>на отзыв согласия на обработку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</w:pPr>
      <w: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</w:t>
      </w:r>
      <w:r>
        <w:lastRenderedPageBreak/>
        <w:t>персональных данны</w:t>
      </w:r>
      <w:r>
        <w:t>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на осуществление иных прав, предусмотренных законодательством РФ.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74"/>
        </w:tabs>
        <w:spacing w:before="0" w:line="336" w:lineRule="exact"/>
        <w:ind w:left="880"/>
        <w:jc w:val="both"/>
      </w:pPr>
      <w:r>
        <w:t>Субъекты персональных данных обязаны: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предоставлять Оператору достоверные данные о себе;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сообщать Оператору об уточнении (обновлении, изменении) своих персональных данных.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 w:after="363"/>
        <w:ind w:firstLine="880"/>
      </w:pPr>
      <w:r>
        <w:t>Лица, передавши</w:t>
      </w:r>
      <w:r>
        <w:t>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0" w:line="346" w:lineRule="exact"/>
        <w:ind w:firstLine="880"/>
        <w:jc w:val="left"/>
      </w:pPr>
      <w:bookmarkStart w:id="6" w:name="bookmark6"/>
      <w:r>
        <w:t>Оператор может обрабатывать следующие персональные данные Пользователя</w:t>
      </w:r>
      <w:bookmarkEnd w:id="6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43" w:line="240" w:lineRule="exact"/>
        <w:ind w:left="880"/>
        <w:jc w:val="both"/>
      </w:pPr>
      <w:r>
        <w:t>Фамилия, имя, отчество.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21" w:line="240" w:lineRule="exact"/>
        <w:ind w:left="880"/>
        <w:jc w:val="both"/>
      </w:pPr>
      <w:r>
        <w:t>Электронный адрес.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 xml:space="preserve">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 xml:space="preserve">. файлов </w:t>
      </w:r>
      <w:r w:rsidRPr="00A21140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A21140">
        <w:rPr>
          <w:lang w:eastAsia="en-US" w:bidi="en-US"/>
        </w:rPr>
        <w:t xml:space="preserve">») </w:t>
      </w:r>
      <w:r>
        <w:t xml:space="preserve">с помощью сервисов </w:t>
      </w:r>
      <w:proofErr w:type="gramStart"/>
      <w:r>
        <w:t>интернет-статистики</w:t>
      </w:r>
      <w:proofErr w:type="gramEnd"/>
      <w:r>
        <w:t xml:space="preserve"> (Яндекс Метрика и других).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83" w:lineRule="exact"/>
        <w:ind w:firstLine="880"/>
      </w:pPr>
      <w:r>
        <w:t>Вышеперечисленные данные далее по тексту Поли</w:t>
      </w:r>
      <w:r>
        <w:t>тики объединены общим понятием Персональные данные.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36" w:line="300" w:lineRule="exact"/>
        <w:ind w:left="880"/>
      </w:pPr>
      <w:bookmarkStart w:id="7" w:name="bookmark7"/>
      <w:r>
        <w:t>Принципы обработки персональных данных</w:t>
      </w:r>
      <w:bookmarkEnd w:id="7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17" w:line="240" w:lineRule="exact"/>
        <w:ind w:left="880"/>
        <w:jc w:val="both"/>
      </w:pPr>
      <w:r>
        <w:t>Обработка персональных данных осуществляется на законной и справедливой основе.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</w:pPr>
      <w:r>
        <w:t xml:space="preserve">Обработка персональных данных ограничивается достижением конкретных, заранее </w:t>
      </w:r>
      <w:r>
        <w:t>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</w:t>
      </w:r>
      <w:r>
        <w:t>жду собой.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</w:pPr>
      <w:r>
        <w:t>Обработке подлежат только персональные данные, которые отвечают целям их обработки.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</w:t>
      </w:r>
      <w:r>
        <w:t xml:space="preserve"> отношению к заявленным целям их обработки.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/>
        <w:ind w:firstLine="880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</w:t>
      </w:r>
      <w:r>
        <w:t>одимые меры и/или обеспечивает их принятие по удалению или уточнению неполных или неточных данных.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43"/>
        </w:tabs>
        <w:spacing w:before="0" w:line="278" w:lineRule="exact"/>
        <w:ind w:firstLine="880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</w:t>
      </w:r>
      <w:r>
        <w:t>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</w:t>
      </w:r>
      <w:r>
        <w:t>о обезличиваются</w:t>
      </w:r>
    </w:p>
    <w:p w:rsidR="00B32CEA" w:rsidRDefault="004926A9">
      <w:pPr>
        <w:pStyle w:val="22"/>
        <w:shd w:val="clear" w:color="auto" w:fill="auto"/>
        <w:spacing w:before="0" w:after="107" w:line="283" w:lineRule="exact"/>
        <w:ind w:right="160"/>
        <w:jc w:val="both"/>
      </w:pPr>
      <w: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8" w:name="bookmark8"/>
      <w:r>
        <w:t>Цели обработки персональных данных</w:t>
      </w:r>
      <w:bookmarkEnd w:id="8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48" w:line="240" w:lineRule="exact"/>
        <w:ind w:left="880"/>
        <w:jc w:val="both"/>
      </w:pPr>
      <w:r>
        <w:t>Цель обработки персональных данных Пользователя: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17" w:line="240" w:lineRule="exact"/>
        <w:ind w:left="880"/>
        <w:jc w:val="both"/>
      </w:pPr>
      <w:r>
        <w:t xml:space="preserve">информирование </w:t>
      </w:r>
      <w:r>
        <w:t>Пользователя посредством отправки электронных писем;</w:t>
      </w:r>
    </w:p>
    <w:p w:rsidR="00B32CEA" w:rsidRDefault="004926A9" w:rsidP="00A21140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78" w:lineRule="exact"/>
        <w:ind w:firstLine="880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r w:rsidR="00A21140" w:rsidRPr="00A21140">
        <w:t>https://sh19-bratsk-r138.gosweb.gosuslugi.ru</w:t>
      </w:r>
      <w:r w:rsidRPr="00A21140">
        <w:rPr>
          <w:lang w:eastAsia="en-US" w:bidi="en-US"/>
        </w:rPr>
        <w:t>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99"/>
        <w:ind w:firstLine="880"/>
      </w:pPr>
      <w:r>
        <w:t>Обезличен</w:t>
      </w:r>
      <w:r>
        <w:t xml:space="preserve">ные данные Пользователей, собираемые с помощью сервисов </w:t>
      </w:r>
      <w:proofErr w:type="spellStart"/>
      <w:r>
        <w:t>интернет</w:t>
      </w:r>
      <w:r>
        <w:softHyphen/>
        <w:t>статистики</w:t>
      </w:r>
      <w:proofErr w:type="spellEnd"/>
      <w:r>
        <w:t>, служат для сбора информации о действиях Пользователей на сайте, улучшения качества сайта и его содержания.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9" w:name="bookmark9"/>
      <w:r>
        <w:t>Правовые основания обработки персональных данных</w:t>
      </w:r>
      <w:bookmarkEnd w:id="9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2" w:line="240" w:lineRule="exact"/>
        <w:ind w:left="880"/>
        <w:jc w:val="both"/>
      </w:pPr>
      <w:r>
        <w:t>Правовыми основаниями о</w:t>
      </w:r>
      <w:r>
        <w:t>бработки персональных данных Оператором являются:</w:t>
      </w:r>
    </w:p>
    <w:p w:rsidR="00B32CEA" w:rsidRDefault="004926A9">
      <w:pPr>
        <w:pStyle w:val="3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</w:pPr>
      <w:r>
        <w:rPr>
          <w:rStyle w:val="32"/>
          <w:i/>
          <w:iCs/>
        </w:rPr>
        <w:t>перечислите нормативно-правовые акты, регулирующие отношения, связанные с вашей деятельностью, например, здесь можно указать Федеральный закон "</w:t>
      </w:r>
      <w:r>
        <w:rPr>
          <w:rStyle w:val="32"/>
          <w:i/>
          <w:iCs/>
        </w:rPr>
        <w:t xml:space="preserve">Об информации, </w:t>
      </w:r>
      <w:r>
        <w:rPr>
          <w:rStyle w:val="32"/>
          <w:i/>
          <w:iCs/>
        </w:rPr>
        <w:lastRenderedPageBreak/>
        <w:t xml:space="preserve">информационных технологиях и о защите информации" от 27.07.2006 </w:t>
      </w:r>
      <w:r>
        <w:rPr>
          <w:rStyle w:val="32"/>
          <w:i/>
          <w:iCs/>
          <w:lang w:val="en-US" w:eastAsia="en-US" w:bidi="en-US"/>
        </w:rPr>
        <w:t>N</w:t>
      </w:r>
      <w:r>
        <w:rPr>
          <w:rStyle w:val="32"/>
          <w:i/>
          <w:iCs/>
        </w:rPr>
        <w:t>149-ФЗ</w:t>
      </w:r>
      <w:r>
        <w:rPr>
          <w:rStyle w:val="31"/>
        </w:rPr>
        <w:t>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уставные документы Оператора;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договоры, заключаемые между оператором и субъектом персональных 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 xml:space="preserve">федеральные законы, иные нормативно-правовые акты в сфере защиты </w:t>
      </w:r>
      <w:proofErr w:type="gramStart"/>
      <w:r>
        <w:t>п</w:t>
      </w:r>
      <w:r>
        <w:t>ерсональных</w:t>
      </w:r>
      <w:proofErr w:type="gramEnd"/>
    </w:p>
    <w:p w:rsidR="00B32CEA" w:rsidRDefault="004926A9">
      <w:pPr>
        <w:pStyle w:val="22"/>
        <w:shd w:val="clear" w:color="auto" w:fill="auto"/>
        <w:spacing w:before="0" w:after="20" w:line="240" w:lineRule="exact"/>
        <w:jc w:val="both"/>
      </w:pPr>
      <w:r>
        <w:t>данных;</w:t>
      </w:r>
    </w:p>
    <w:p w:rsidR="00B32CEA" w:rsidRDefault="004926A9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69" w:lineRule="exact"/>
        <w:ind w:firstLine="880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B32CEA" w:rsidRDefault="004926A9" w:rsidP="00A21140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880"/>
      </w:pPr>
      <w:r>
        <w:t>Оператор обрабатывает персональные данные Пользователя только в случае их заполнения и/или отправки Пользоват</w:t>
      </w:r>
      <w:r>
        <w:t xml:space="preserve">елем самостоятельно через специальные формы, расположенные на сайте </w:t>
      </w:r>
      <w:r w:rsidR="00A21140" w:rsidRPr="00A21140">
        <w:t xml:space="preserve">https://sh19-bratsk-r138.gosweb.gosuslugi.ru </w:t>
      </w:r>
      <w:r>
        <w:t xml:space="preserve">или направленные Оператору посредством электронной почты. Заполняя </w:t>
      </w:r>
      <w:proofErr w:type="gramStart"/>
      <w:r>
        <w:t>соответствующие формы и/или отп</w:t>
      </w:r>
      <w:r>
        <w:t>равляя</w:t>
      </w:r>
      <w:proofErr w:type="gramEnd"/>
      <w:r>
        <w:t xml:space="preserve"> свои персональные данные Оператору, Пользователь выражает свое согласие с данной Политикой.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51"/>
        </w:tabs>
        <w:spacing w:before="0"/>
        <w:ind w:firstLine="880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A21140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A21140">
        <w:rPr>
          <w:lang w:eastAsia="en-US" w:bidi="en-US"/>
        </w:rPr>
        <w:t>»</w:t>
      </w:r>
      <w:r w:rsidRPr="00A21140">
        <w:rPr>
          <w:lang w:eastAsia="en-US" w:bidi="en-US"/>
        </w:rPr>
        <w:t xml:space="preserve">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A21140">
        <w:rPr>
          <w:lang w:eastAsia="en-US" w:bidi="en-US"/>
        </w:rPr>
        <w:t>).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103" w:line="278" w:lineRule="exact"/>
        <w:ind w:firstLine="880"/>
      </w:pPr>
      <w: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13" w:line="300" w:lineRule="exact"/>
        <w:ind w:left="880"/>
      </w:pPr>
      <w:bookmarkStart w:id="10" w:name="bookmark10"/>
      <w:r>
        <w:t>Условия обработки персональных данных</w:t>
      </w:r>
      <w:bookmarkEnd w:id="10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69" w:lineRule="exact"/>
        <w:ind w:firstLine="880"/>
      </w:pPr>
      <w:r>
        <w:t xml:space="preserve">Обработка </w:t>
      </w:r>
      <w:r>
        <w:t>персональных данных осуществляется с согласия субъекта персональных данных на обработку его персональных данных.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63"/>
        <w:ind w:firstLine="880"/>
      </w:pPr>
      <w: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</w:t>
      </w:r>
      <w:r>
        <w:t>значимых целей при условии, что при этом не нарушаются права и свободы субъекта персональных данных.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346" w:lineRule="exact"/>
        <w:ind w:firstLine="880"/>
        <w:jc w:val="left"/>
      </w:pPr>
      <w:bookmarkStart w:id="11" w:name="bookmark11"/>
      <w:r>
        <w:t>Порядок сбора, хранения, передачи и других видов обработки персональных данных</w:t>
      </w:r>
      <w:bookmarkEnd w:id="11"/>
    </w:p>
    <w:p w:rsidR="00B32CEA" w:rsidRDefault="004926A9">
      <w:pPr>
        <w:pStyle w:val="22"/>
        <w:shd w:val="clear" w:color="auto" w:fill="auto"/>
        <w:spacing w:before="0"/>
        <w:ind w:firstLine="880"/>
      </w:pPr>
      <w:r>
        <w:t>Безопасность персональных данных, которые обрабатываются Оператором, обеспеч</w:t>
      </w:r>
      <w:r>
        <w:t>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66"/>
        </w:tabs>
        <w:spacing w:before="0"/>
        <w:ind w:firstLine="880"/>
      </w:pPr>
      <w:r>
        <w:t>Оператор обеспечивает сохранность персональных данных и принимае</w:t>
      </w:r>
      <w:r>
        <w:t>т все возможные меры, исключающие доступ к персональным данным неуполномоченных лиц.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/>
        <w:ind w:firstLine="880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</w:t>
      </w:r>
      <w:r>
        <w:t>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8" w:history="1">
        <w:r w:rsidR="00A21140" w:rsidRPr="003E55A5">
          <w:rPr>
            <w:rStyle w:val="a3"/>
            <w:lang w:val="en-US"/>
          </w:rPr>
          <w:t>scool</w:t>
        </w:r>
        <w:r w:rsidR="00A21140" w:rsidRPr="003E55A5">
          <w:rPr>
            <w:rStyle w:val="a3"/>
          </w:rPr>
          <w:t>19</w:t>
        </w:r>
        <w:r w:rsidR="00A21140" w:rsidRPr="003E55A5">
          <w:rPr>
            <w:rStyle w:val="a3"/>
            <w:lang w:val="en-US"/>
          </w:rPr>
          <w:t>bratsk</w:t>
        </w:r>
        <w:r w:rsidR="00A21140" w:rsidRPr="003E55A5">
          <w:rPr>
            <w:rStyle w:val="a3"/>
          </w:rPr>
          <w:t>@mail.ru</w:t>
        </w:r>
      </w:hyperlink>
      <w:r w:rsidRPr="00A21140">
        <w:rPr>
          <w:lang w:eastAsia="en-US" w:bidi="en-US"/>
        </w:rPr>
        <w:t xml:space="preserve"> </w:t>
      </w:r>
      <w:r>
        <w:t>с пометкой «Актуализация</w:t>
      </w:r>
      <w:r>
        <w:t xml:space="preserve"> персональных данных».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B32CEA" w:rsidRDefault="004926A9">
      <w:pPr>
        <w:pStyle w:val="22"/>
        <w:shd w:val="clear" w:color="auto" w:fill="auto"/>
        <w:spacing w:before="0"/>
      </w:pPr>
      <w:r>
        <w:t>Пользователь может в любой момент отозвать с</w:t>
      </w:r>
      <w:r>
        <w:t xml:space="preserve">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9" w:history="1">
        <w:r w:rsidR="00A21140" w:rsidRPr="003E55A5">
          <w:rPr>
            <w:rStyle w:val="a3"/>
          </w:rPr>
          <w:t xml:space="preserve"> scool19bratsk@mail.ru</w:t>
        </w:r>
      </w:hyperlink>
      <w:r w:rsidRPr="00A21140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</w:pPr>
      <w:r>
        <w:t>Вся инфо</w:t>
      </w:r>
      <w:r>
        <w:t>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</w:t>
      </w:r>
      <w:r>
        <w:t>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Установленные субъектом п</w:t>
      </w:r>
      <w:r>
        <w:t>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</w:t>
      </w:r>
      <w:r>
        <w:t>ственных, общественных и иных публичных интересах, определенных законодательством РФ.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lastRenderedPageBreak/>
        <w:t>Оператор при обработке персональных данных обеспечивает конфиденциальность персональных данных.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>Оператор осуществляет хранение персональных данных в форме, позволяющей оп</w:t>
      </w:r>
      <w:r>
        <w:t>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</w:pPr>
      <w:r>
        <w:t>Условием прекращения обработки персональных данных может являться достижение ц</w:t>
      </w:r>
      <w:r>
        <w:t>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0" w:line="346" w:lineRule="exact"/>
        <w:ind w:firstLine="900"/>
        <w:jc w:val="left"/>
      </w:pPr>
      <w:bookmarkStart w:id="12" w:name="bookmark12"/>
      <w:r>
        <w:t>Перечень действий, производимых Оператором с</w:t>
      </w:r>
      <w:r>
        <w:t xml:space="preserve"> полученными персональными данными</w:t>
      </w:r>
      <w:bookmarkEnd w:id="12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proofErr w:type="gramStart"/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</w:t>
      </w:r>
      <w:r>
        <w:t>ение и уничтожение персональных данных.</w:t>
      </w:r>
      <w:proofErr w:type="gramEnd"/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3" w:name="bookmark13"/>
      <w:r>
        <w:t xml:space="preserve">Конфиденциальность персональных </w:t>
      </w:r>
      <w:r>
        <w:t>данных</w:t>
      </w:r>
      <w:bookmarkEnd w:id="13"/>
    </w:p>
    <w:p w:rsidR="00B32CEA" w:rsidRDefault="004926A9">
      <w:pPr>
        <w:pStyle w:val="22"/>
        <w:shd w:val="clear" w:color="auto" w:fill="auto"/>
        <w:spacing w:before="0"/>
        <w:ind w:firstLine="90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32CEA" w:rsidRDefault="004926A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4" w:name="bookmark14"/>
      <w:r>
        <w:t>Заключительные поло</w:t>
      </w:r>
      <w:r>
        <w:t>жения</w:t>
      </w:r>
      <w:bookmarkEnd w:id="14"/>
    </w:p>
    <w:p w:rsidR="00B32CEA" w:rsidRDefault="004926A9" w:rsidP="00A21140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0" w:history="1">
        <w:r w:rsidR="00A21140" w:rsidRPr="00A21140">
          <w:t xml:space="preserve"> </w:t>
        </w:r>
        <w:r w:rsidR="00A21140" w:rsidRPr="00A21140">
          <w:rPr>
            <w:rStyle w:val="a3"/>
          </w:rPr>
          <w:t xml:space="preserve">scool19bratsk </w:t>
        </w:r>
        <w:r>
          <w:rPr>
            <w:rStyle w:val="a3"/>
          </w:rPr>
          <w:t>@mail.ru</w:t>
        </w:r>
      </w:hyperlink>
      <w:r w:rsidRPr="00A21140">
        <w:rPr>
          <w:lang w:eastAsia="en-US" w:bidi="en-US"/>
        </w:rPr>
        <w:t>.</w:t>
      </w:r>
    </w:p>
    <w:p w:rsidR="00B32CEA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</w:pPr>
      <w:r>
        <w:t>В данном документе будут отражен</w:t>
      </w:r>
      <w:r>
        <w:t>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A21140" w:rsidRDefault="004926A9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</w:pPr>
      <w:r>
        <w:t xml:space="preserve">Актуальная версия Политики в свободном доступе расположена в сети Интернет по адресу </w:t>
      </w:r>
      <w:hyperlink r:id="rId11" w:history="1">
        <w:r w:rsidR="00A21140" w:rsidRPr="003E55A5">
          <w:rPr>
            <w:rStyle w:val="a3"/>
          </w:rPr>
          <w:t xml:space="preserve"> https://sh19-bratsk-r138.gosweb.gosuslugi.ru/policy/</w:t>
        </w:r>
      </w:hyperlink>
      <w:r w:rsidRPr="00A21140">
        <w:rPr>
          <w:lang w:eastAsia="en-US" w:bidi="en-US"/>
        </w:rPr>
        <w:t>.</w:t>
      </w:r>
    </w:p>
    <w:p w:rsidR="00A21140" w:rsidRPr="00A21140" w:rsidRDefault="00A21140" w:rsidP="00A21140"/>
    <w:p w:rsidR="00A21140" w:rsidRPr="00A21140" w:rsidRDefault="00A21140" w:rsidP="00A21140"/>
    <w:p w:rsidR="00A21140" w:rsidRPr="00A21140" w:rsidRDefault="00A21140" w:rsidP="00A21140"/>
    <w:p w:rsidR="00A21140" w:rsidRPr="00A21140" w:rsidRDefault="00A21140" w:rsidP="00A21140"/>
    <w:p w:rsidR="00A21140" w:rsidRPr="00A21140" w:rsidRDefault="00A21140" w:rsidP="00A21140"/>
    <w:p w:rsidR="00A21140" w:rsidRPr="00A21140" w:rsidRDefault="00A21140" w:rsidP="00A21140"/>
    <w:p w:rsidR="00B32CEA" w:rsidRDefault="00A21140" w:rsidP="00A21140">
      <w:pPr>
        <w:tabs>
          <w:tab w:val="left" w:pos="3390"/>
        </w:tabs>
      </w:pPr>
      <w:r>
        <w:tab/>
      </w:r>
    </w:p>
    <w:sectPr w:rsidR="00B32CEA">
      <w:pgSz w:w="11900" w:h="16840"/>
      <w:pgMar w:top="730" w:right="732" w:bottom="701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A9" w:rsidRDefault="004926A9">
      <w:r>
        <w:separator/>
      </w:r>
    </w:p>
  </w:endnote>
  <w:endnote w:type="continuationSeparator" w:id="0">
    <w:p w:rsidR="004926A9" w:rsidRDefault="0049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A9" w:rsidRDefault="004926A9"/>
  </w:footnote>
  <w:footnote w:type="continuationSeparator" w:id="0">
    <w:p w:rsidR="004926A9" w:rsidRDefault="00492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3B9F"/>
    <w:multiLevelType w:val="multilevel"/>
    <w:tmpl w:val="292CC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1F35F6"/>
    <w:multiLevelType w:val="multilevel"/>
    <w:tmpl w:val="D8943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32CEA"/>
    <w:rsid w:val="004926A9"/>
    <w:rsid w:val="00A21140"/>
    <w:rsid w:val="00B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4" w:lineRule="exact"/>
      <w:ind w:firstLine="880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9bratsk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sh19-bratsk-r138.gosweb.gosuslugi.ru/poli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cool19brat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2577</Words>
  <Characters>14693</Characters>
  <Application>Microsoft Office Word</Application>
  <DocSecurity>0</DocSecurity>
  <Lines>122</Lines>
  <Paragraphs>34</Paragraphs>
  <ScaleCrop>false</ScaleCrop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Yriy</cp:lastModifiedBy>
  <cp:revision>2</cp:revision>
  <dcterms:created xsi:type="dcterms:W3CDTF">2023-11-16T02:13:00Z</dcterms:created>
  <dcterms:modified xsi:type="dcterms:W3CDTF">2023-11-16T02:19:00Z</dcterms:modified>
</cp:coreProperties>
</file>